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CA0" w:rsidRPr="00C41CA0" w:rsidRDefault="00C41CA0" w:rsidP="00C41C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N á v r h</w:t>
      </w: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</w:r>
      <w:r w:rsidRPr="00C41CA0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1583B949" wp14:editId="7967E342">
            <wp:extent cx="704850" cy="800100"/>
            <wp:effectExtent l="0" t="0" r="0" b="0"/>
            <wp:docPr id="1" name="Obrázok 1" descr="http://www.rokovania.sk/html/m_Mater-Dokum-149989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m_Mater-Dokum-149989.0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C41CA0" w:rsidRPr="00C41CA0" w:rsidRDefault="00C41CA0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:rsidR="00C41CA0" w:rsidRPr="00C41CA0" w:rsidRDefault="00C41CA0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č. ...</w:t>
      </w:r>
    </w:p>
    <w:p w:rsidR="00C41CA0" w:rsidRPr="00C41CA0" w:rsidRDefault="00D3314C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>z .</w:t>
      </w:r>
      <w:r w:rsidR="00FE666E">
        <w:rPr>
          <w:rFonts w:ascii="Times New Roman" w:eastAsia="Times New Roman" w:hAnsi="Times New Roman" w:cs="Times New Roman"/>
          <w:sz w:val="28"/>
          <w:szCs w:val="28"/>
          <w:lang w:eastAsia="sk-SK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>. 20</w:t>
      </w:r>
      <w:r w:rsidR="000237CD">
        <w:rPr>
          <w:rFonts w:ascii="Times New Roman" w:eastAsia="Times New Roman" w:hAnsi="Times New Roman" w:cs="Times New Roman"/>
          <w:sz w:val="28"/>
          <w:szCs w:val="28"/>
          <w:lang w:eastAsia="sk-SK"/>
        </w:rPr>
        <w:t>20</w:t>
      </w:r>
    </w:p>
    <w:p w:rsidR="00C41CA0" w:rsidRP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8"/>
          <w:szCs w:val="28"/>
          <w:lang w:eastAsia="sk-SK"/>
        </w:rPr>
        <w:t xml:space="preserve">              </w:t>
      </w:r>
    </w:p>
    <w:p w:rsidR="00FE666E" w:rsidRDefault="00B30A5C" w:rsidP="00546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k </w:t>
      </w:r>
      <w:r w:rsidR="00B5272D" w:rsidRPr="00B5272D">
        <w:rPr>
          <w:rFonts w:ascii="Times New Roman" w:hAnsi="Times New Roman" w:cs="Times New Roman"/>
          <w:b/>
          <w:sz w:val="28"/>
          <w:szCs w:val="28"/>
        </w:rPr>
        <w:t xml:space="preserve">návrhu </w:t>
      </w:r>
      <w:r w:rsidR="0038370D" w:rsidRPr="0020332B">
        <w:rPr>
          <w:rFonts w:ascii="Times New Roman" w:hAnsi="Times New Roman" w:cs="Times New Roman"/>
          <w:b/>
          <w:sz w:val="28"/>
          <w:szCs w:val="28"/>
        </w:rPr>
        <w:t xml:space="preserve">zmien a doplnení </w:t>
      </w:r>
    </w:p>
    <w:p w:rsidR="00C41CA0" w:rsidRPr="0020332B" w:rsidRDefault="00B5272D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B5272D">
        <w:rPr>
          <w:rFonts w:ascii="Times New Roman" w:hAnsi="Times New Roman" w:cs="Times New Roman"/>
          <w:b/>
          <w:bCs/>
          <w:sz w:val="28"/>
          <w:szCs w:val="28"/>
          <w:lang w:eastAsia="sk-SK"/>
        </w:rPr>
        <w:t xml:space="preserve">Legislatívnych pravidiel vlády Slovenskej republiky </w:t>
      </w:r>
    </w:p>
    <w:p w:rsidR="00C41CA0" w:rsidRPr="00C41CA0" w:rsidRDefault="00C41CA0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C41CA0" w:rsidRPr="00C41CA0" w:rsidTr="00C41CA0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CA0" w:rsidRPr="00C41CA0" w:rsidRDefault="00C41CA0" w:rsidP="00546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41CA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CA0" w:rsidRPr="00C41CA0" w:rsidRDefault="00A31298" w:rsidP="00546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C41CA0" w:rsidRPr="00C41CA0" w:rsidTr="00C41CA0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CA0" w:rsidRPr="00C41CA0" w:rsidRDefault="00BD6388" w:rsidP="00546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</w:t>
            </w:r>
            <w:r w:rsidR="00C41CA0" w:rsidRPr="00C41CA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11369" w:rsidRPr="00BD6388" w:rsidRDefault="00FE666E" w:rsidP="005467D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podpredseda vlády</w:t>
            </w:r>
          </w:p>
        </w:tc>
      </w:tr>
    </w:tbl>
    <w:p w:rsid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216DA5" w:rsidRPr="00C41CA0" w:rsidRDefault="00216DA5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41CA0" w:rsidRP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5272D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</w:rPr>
        <w:t>Vláda</w:t>
      </w:r>
    </w:p>
    <w:p w:rsid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216DA5" w:rsidRPr="00C41CA0" w:rsidRDefault="00216DA5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41CA0" w:rsidRPr="00B5272D" w:rsidRDefault="00C41CA0" w:rsidP="00B5272D">
      <w:pPr>
        <w:pStyle w:val="Odsekzoznamu"/>
        <w:numPr>
          <w:ilvl w:val="0"/>
          <w:numId w:val="1"/>
        </w:num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 w:rsidRPr="00B5272D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schvaľuje</w:t>
      </w:r>
    </w:p>
    <w:p w:rsidR="00C41CA0" w:rsidRP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:rsidR="0050640F" w:rsidRPr="00C41CA0" w:rsidRDefault="00210E7D" w:rsidP="00216DA5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A.1</w:t>
      </w:r>
      <w:bookmarkStart w:id="0" w:name="_GoBack"/>
      <w:bookmarkEnd w:id="0"/>
      <w:r w:rsidR="005F1000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B5272D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38370D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 zmien a doplnení Legislatívnych pravidiel vlády Slovenskej republiky</w:t>
      </w:r>
      <w:r w:rsidR="00897DF8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:rsidR="00C41CA0" w:rsidRPr="00C41CA0" w:rsidRDefault="00C41CA0" w:rsidP="005467D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C41CA0" w:rsidRPr="00B5272D" w:rsidRDefault="00B5272D" w:rsidP="00B5272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B.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ab/>
      </w:r>
      <w:r w:rsidR="00C41CA0" w:rsidRPr="00B5272D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ukladá</w:t>
      </w:r>
    </w:p>
    <w:p w:rsidR="00C41CA0" w:rsidRP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:rsidR="007871E6" w:rsidRPr="00B5272D" w:rsidRDefault="00FE666E" w:rsidP="00B5272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podpredsedovi vlády</w:t>
      </w:r>
    </w:p>
    <w:p w:rsidR="00C41CA0" w:rsidRPr="00C41CA0" w:rsidRDefault="00C41CA0" w:rsidP="005467D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:rsidR="00563114" w:rsidRPr="00C41CA0" w:rsidRDefault="00563114" w:rsidP="00B5272D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B.1</w:t>
      </w:r>
      <w:r w:rsidR="005F1000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B5272D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zabezpečiť uverejnenie </w:t>
      </w:r>
      <w:r w:rsidR="00C41CA0"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 úplného znenia</w:t>
      </w:r>
      <w:r w:rsidR="0038370D" w:rsidRPr="0038370D">
        <w:rPr>
          <w:rFonts w:ascii="Times New Roman" w:hAnsi="Times New Roman" w:cs="Times New Roman"/>
          <w:sz w:val="24"/>
          <w:szCs w:val="24"/>
        </w:rPr>
        <w:t xml:space="preserve"> </w:t>
      </w:r>
      <w:r w:rsidR="0038370D"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Le</w:t>
      </w:r>
      <w:r w:rsidR="0038370D">
        <w:rPr>
          <w:rFonts w:ascii="Times New Roman" w:eastAsia="Times New Roman" w:hAnsi="Times New Roman" w:cs="Times New Roman"/>
          <w:sz w:val="24"/>
          <w:szCs w:val="24"/>
          <w:lang w:eastAsia="sk-SK"/>
        </w:rPr>
        <w:t>gislatívnych pravidiel vlády Slovenskej republiky</w:t>
      </w:r>
      <w:r w:rsidR="00875E70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:rsidR="00C41CA0" w:rsidRPr="00C41CA0" w:rsidRDefault="00C41CA0" w:rsidP="00451BEA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C41CA0" w:rsidRDefault="00F424A9" w:rsidP="00B5272D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r w:rsidR="000237CD" w:rsidRPr="00210E7D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31</w:t>
      </w:r>
      <w:r w:rsidR="00D3314C" w:rsidRPr="00210E7D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. </w:t>
      </w:r>
      <w:r w:rsidR="000237CD" w:rsidRPr="00210E7D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júla</w:t>
      </w:r>
      <w:r w:rsidR="00FE666E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 2020</w:t>
      </w:r>
    </w:p>
    <w:p w:rsidR="00B65FC0" w:rsidRDefault="00B65FC0" w:rsidP="005467DC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:rsidR="00B65FC0" w:rsidRDefault="00B65FC0" w:rsidP="00BD7AC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</w:p>
    <w:p w:rsidR="00BD7AC3" w:rsidRPr="00C41CA0" w:rsidRDefault="00BD7AC3" w:rsidP="00BD7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32F7F" w:rsidRPr="00216DA5" w:rsidRDefault="00B5272D" w:rsidP="00216D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Vykoná</w:t>
      </w:r>
      <w:r w:rsidR="00C41CA0" w:rsidRPr="00C41CA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:</w:t>
      </w:r>
      <w:r w:rsidR="00C41CA0"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 </w:t>
      </w:r>
      <w:r w:rsidR="00FE666E">
        <w:rPr>
          <w:rFonts w:ascii="Times New Roman" w:eastAsia="Times New Roman" w:hAnsi="Times New Roman" w:cs="Times New Roman"/>
          <w:sz w:val="24"/>
          <w:szCs w:val="24"/>
          <w:lang w:eastAsia="sk-SK"/>
        </w:rPr>
        <w:t>podpredseda vlády</w:t>
      </w:r>
      <w:r w:rsidRPr="00B5272D">
        <w:rPr>
          <w:rFonts w:ascii="Times New Roman" w:hAnsi="Times New Roman" w:cs="Times New Roman"/>
          <w:sz w:val="24"/>
        </w:rPr>
        <w:t xml:space="preserve"> </w:t>
      </w:r>
    </w:p>
    <w:sectPr w:rsidR="00032F7F" w:rsidRPr="00216D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CA0"/>
    <w:rsid w:val="0002218D"/>
    <w:rsid w:val="000237CD"/>
    <w:rsid w:val="0020332B"/>
    <w:rsid w:val="00210E7D"/>
    <w:rsid w:val="00216DA5"/>
    <w:rsid w:val="0031350F"/>
    <w:rsid w:val="0038370D"/>
    <w:rsid w:val="0043414A"/>
    <w:rsid w:val="00451BEA"/>
    <w:rsid w:val="0049393D"/>
    <w:rsid w:val="0050640F"/>
    <w:rsid w:val="005467DC"/>
    <w:rsid w:val="00563114"/>
    <w:rsid w:val="005F1000"/>
    <w:rsid w:val="006C7293"/>
    <w:rsid w:val="007871E6"/>
    <w:rsid w:val="008656C9"/>
    <w:rsid w:val="00875E70"/>
    <w:rsid w:val="00897DF8"/>
    <w:rsid w:val="008A41BF"/>
    <w:rsid w:val="00953620"/>
    <w:rsid w:val="009D4303"/>
    <w:rsid w:val="00A11369"/>
    <w:rsid w:val="00A11996"/>
    <w:rsid w:val="00A176CD"/>
    <w:rsid w:val="00A31298"/>
    <w:rsid w:val="00AA71FC"/>
    <w:rsid w:val="00AB6C21"/>
    <w:rsid w:val="00B0566B"/>
    <w:rsid w:val="00B30A5C"/>
    <w:rsid w:val="00B5272D"/>
    <w:rsid w:val="00B65FC0"/>
    <w:rsid w:val="00BD249F"/>
    <w:rsid w:val="00BD6388"/>
    <w:rsid w:val="00BD7AC3"/>
    <w:rsid w:val="00C41CA0"/>
    <w:rsid w:val="00CD7B5F"/>
    <w:rsid w:val="00D3314C"/>
    <w:rsid w:val="00DD2CDB"/>
    <w:rsid w:val="00DE6B26"/>
    <w:rsid w:val="00E619B0"/>
    <w:rsid w:val="00E62C58"/>
    <w:rsid w:val="00EE0E2A"/>
    <w:rsid w:val="00F03ACD"/>
    <w:rsid w:val="00F34E2E"/>
    <w:rsid w:val="00F424A9"/>
    <w:rsid w:val="00F62AAE"/>
    <w:rsid w:val="00FE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439D3"/>
  <w15:docId w15:val="{65EC7FA6-2A88-4A5B-A4C7-EF9DBC16F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41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1CA0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B52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1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WKX3UHSAJ2R6-2-984049</_dlc_DocId>
    <_dlc_DocIdUrl xmlns="e60a29af-d413-48d4-bd90-fe9d2a897e4b">
      <Url>https://ovdmasv601/sites/DMS/_layouts/15/DocIdRedir.aspx?ID=WKX3UHSAJ2R6-2-984049</Url>
      <Description>WKX3UHSAJ2R6-2-984049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41A3E9-580F-4460-B09B-620DFA1C1C58}">
  <ds:schemaRefs>
    <ds:schemaRef ds:uri="http://schemas.microsoft.com/office/2006/metadata/propertie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663AEEAC-07A4-48D3-B4CE-ED26F5C59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478E35-674B-4EE7-9441-58CFFB11FCB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FFBBA6-889A-47AF-8D5B-67CE3FD115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Kanka Pavel</dc:creator>
  <cp:lastModifiedBy>Bonko Andrej</cp:lastModifiedBy>
  <cp:revision>18</cp:revision>
  <cp:lastPrinted>2015-07-14T11:26:00Z</cp:lastPrinted>
  <dcterms:created xsi:type="dcterms:W3CDTF">2018-04-18T07:17:00Z</dcterms:created>
  <dcterms:modified xsi:type="dcterms:W3CDTF">2020-06-05T11:42:00Z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ec1fa07d-dd4d-4a7b-a3f2-2f3be0d7eff4</vt:lpwstr>
  </property>
</Properties>
</file>